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FD" w:rsidRPr="009A4CC1" w:rsidRDefault="00596A79" w:rsidP="002824FD">
      <w:pPr>
        <w:ind w:left="396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Факультеттің Ғылыми кеңесі мәжілісінде</w:t>
      </w:r>
    </w:p>
    <w:p w:rsidR="00596A79" w:rsidRPr="009A4CC1" w:rsidRDefault="00596A79" w:rsidP="00596A79">
      <w:pPr>
        <w:ind w:left="396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2824FD" w:rsidRPr="009A4CC1" w:rsidRDefault="00596A79" w:rsidP="002824FD">
      <w:pPr>
        <w:ind w:left="3969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  <w:r w:rsidR="002824FD" w:rsidRPr="009A4CC1">
        <w:rPr>
          <w:rFonts w:ascii="Times New Roman" w:hAnsi="Times New Roman" w:cs="Times New Roman"/>
          <w:b/>
          <w:sz w:val="24"/>
          <w:szCs w:val="24"/>
        </w:rPr>
        <w:t xml:space="preserve"> №__ от «__»_____201</w:t>
      </w:r>
      <w:r w:rsidR="003C7130" w:rsidRPr="009A4CC1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2824FD" w:rsidRPr="009A4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CC1">
        <w:rPr>
          <w:rFonts w:ascii="Times New Roman" w:hAnsi="Times New Roman" w:cs="Times New Roman"/>
          <w:b/>
          <w:sz w:val="24"/>
          <w:szCs w:val="24"/>
        </w:rPr>
        <w:t>ж</w:t>
      </w:r>
      <w:r w:rsidR="002824FD" w:rsidRPr="009A4CC1">
        <w:rPr>
          <w:rFonts w:ascii="Times New Roman" w:hAnsi="Times New Roman" w:cs="Times New Roman"/>
          <w:b/>
          <w:sz w:val="24"/>
          <w:szCs w:val="24"/>
        </w:rPr>
        <w:t>.</w:t>
      </w:r>
    </w:p>
    <w:p w:rsidR="002824FD" w:rsidRPr="009A4CC1" w:rsidRDefault="00596A79" w:rsidP="002824FD">
      <w:pPr>
        <w:ind w:left="3261" w:firstLine="708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</w:rPr>
        <w:t>Факультет деканы____________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А.Р. </w:t>
      </w:r>
      <w:r w:rsidRPr="009A4CC1">
        <w:rPr>
          <w:rFonts w:ascii="Times New Roman" w:hAnsi="Times New Roman" w:cs="Times New Roman"/>
          <w:b/>
          <w:sz w:val="24"/>
          <w:szCs w:val="24"/>
        </w:rPr>
        <w:t>Масалимова</w:t>
      </w:r>
    </w:p>
    <w:p w:rsidR="002824FD" w:rsidRPr="009A4CC1" w:rsidRDefault="002824FD" w:rsidP="002824FD">
      <w:pPr>
        <w:ind w:left="3261" w:firstLine="708"/>
        <w:rPr>
          <w:rFonts w:ascii="Times New Roman" w:hAnsi="Times New Roman" w:cs="Times New Roman"/>
          <w:b/>
          <w:sz w:val="24"/>
          <w:szCs w:val="24"/>
        </w:rPr>
      </w:pPr>
    </w:p>
    <w:p w:rsidR="002824FD" w:rsidRPr="009A4CC1" w:rsidRDefault="00596A79" w:rsidP="00596A7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«Хадис Терминологиясы» бойынша емтихан сұрақтары, 4 кредит</w:t>
      </w:r>
    </w:p>
    <w:p w:rsidR="002824FD" w:rsidRPr="009A4CC1" w:rsidRDefault="00596A79" w:rsidP="00596A79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</w:rPr>
        <w:t>«5В020600-Исламтану» мамандығы, бакалавр, 1 курс, күндізгі</w:t>
      </w:r>
      <w:r w:rsidR="002824FD" w:rsidRPr="009A4C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к/б</w:t>
      </w:r>
    </w:p>
    <w:p w:rsidR="002824FD" w:rsidRPr="009A4CC1" w:rsidRDefault="002824FD" w:rsidP="002824FD">
      <w:pPr>
        <w:ind w:left="3261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8131"/>
        <w:gridCol w:w="663"/>
      </w:tblGrid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 w:bidi="ar-LY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ar-LY"/>
              </w:rPr>
              <w:t>Пайғамбар заманындағы хадистердің жазылуына тыйым салыну себептері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ar-LY"/>
              </w:rPr>
              <w:t>н көрсетіңіз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 w:bidi="ar-LY"/>
              </w:rPr>
              <w:t xml:space="preserve">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keepNext/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Сахабалар тарапынан хатқа түскен хадис жазбалары</w:t>
            </w:r>
            <w:r w:rsidR="00113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 түсіндіріңіз</w:t>
            </w:r>
            <w:r w:rsidRPr="009A4CC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Имам</w:t>
            </w:r>
            <w:r w:rsidR="00113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Мәликтің хадис іліміндегі орны және х</w:t>
            </w:r>
            <w:r w:rsidRPr="009A4CC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ижра</w:t>
            </w:r>
            <w:r w:rsidR="00113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ның алғашқы ғасырындағы хадис жинақтарын баяндаңыз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rPr>
          <w:trHeight w:val="333"/>
        </w:trPr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«Кутубу әс-ситта» хадис жинақтары</w:t>
            </w:r>
            <w:r w:rsidR="00113D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жәйында түсіндіріңіз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Мутауатир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хадис дегеніміз және о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ның шарттары мен түрлер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ін ашықтаңыз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31" w:type="dxa"/>
          </w:tcPr>
          <w:p w:rsidR="00136830" w:rsidRPr="009A4CC1" w:rsidRDefault="00113D7D" w:rsidP="00113D7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Ахад хабардың қандай түрлері болады және а</w:t>
            </w:r>
            <w:r w:rsidR="00136830"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хад хабардың сенім және құқықтық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мәселелерде дәлел болуын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ашықтап баяндаңыз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Сахих хадис жинақтары мен түсіндірмелері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 көрсетіңіз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Имам әл-Бұхари мен Муслимнің сахих хадистер жинақтарының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rtl/>
                <w:lang w:val="kk-KZ" w:eastAsia="ru-RU"/>
              </w:rPr>
              <w:t xml:space="preserve">  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ерекшеліктерін ашықтаңыз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Сахих хадис түрлері мен шарттары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Сахих хадистердің өзара дәрежелері мен бірін екіншісінен жоғары қоятын себептер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ін айтыңыз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«Сахих лизәтиһи», «сахих лиғайриһи», «хасан лизәтиһи» деген хадистердің түсінігі мен айырмашылығы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 баяндаңыз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131" w:type="dxa"/>
          </w:tcPr>
          <w:p w:rsidR="00136830" w:rsidRPr="009A4CC1" w:rsidRDefault="00113D7D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Хасан хадис және</w:t>
            </w:r>
            <w:r w:rsidR="00136830"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«Хасан сахих», «ха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сан ғариб» терминдерін түсіндіріңіз</w:t>
            </w:r>
            <w:r w:rsidR="00136830"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131" w:type="dxa"/>
          </w:tcPr>
          <w:p w:rsidR="00136830" w:rsidRPr="009A4CC1" w:rsidRDefault="00113D7D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«Зиядату әс-сиқа» сөзін ашқытап түсіндіріңіз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Шәз және махфуз хадистердің 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мысалдармен баяндаңыз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Мункар және мағруф хадистерді түсіндір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іп,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«Зияда», «Шәз» және «Мункар» хадистердің айырмашылығы мен ұқсастықтарын баянда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ңыз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Әлсіз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хадис және о</w:t>
            </w: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ның әлсіздік себептерін баянда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Жарх және Тағдил ілімі нені </w:t>
            </w:r>
            <w:r w:rsidR="00113D7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зерттейді түсіндіріңіз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shd w:val="clear" w:color="auto" w:fill="FFFFFF"/>
              <w:tabs>
                <w:tab w:val="left" w:pos="760"/>
              </w:tabs>
              <w:ind w:firstLine="0"/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/>
              </w:rPr>
            </w:pPr>
            <w:r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 xml:space="preserve"> </w:t>
            </w:r>
            <w:r w:rsidR="00113D7D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/>
              </w:rPr>
              <w:t>Муаллақ хадис және Муаллақ хадистің үкімінің орнын көрсетіңіз</w:t>
            </w:r>
            <w:r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131" w:type="dxa"/>
          </w:tcPr>
          <w:p w:rsidR="00136830" w:rsidRPr="009A4CC1" w:rsidRDefault="00136830" w:rsidP="00136830">
            <w:pPr>
              <w:shd w:val="clear" w:color="auto" w:fill="FFFFFF"/>
              <w:tabs>
                <w:tab w:val="left" w:pos="760"/>
              </w:tabs>
              <w:ind w:firstLine="0"/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bidi="ar-EG"/>
              </w:rPr>
            </w:pPr>
            <w:r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/>
              </w:rPr>
              <w:t>Имам әл-Бұхари мен Муслимнің сахих хадистер жинақтары</w:t>
            </w:r>
            <w:r w:rsidR="00113D7D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/>
              </w:rPr>
              <w:t>ндағы муаллақ хадистердің үкімін баяндаңыз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8131" w:type="dxa"/>
          </w:tcPr>
          <w:p w:rsidR="00136830" w:rsidRPr="009A4CC1" w:rsidRDefault="00113D7D" w:rsidP="00136830">
            <w:pPr>
              <w:shd w:val="clear" w:color="auto" w:fill="FFFFFF"/>
              <w:tabs>
                <w:tab w:val="left" w:pos="760"/>
              </w:tabs>
              <w:ind w:firstLine="0"/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bidi="ar-EG"/>
              </w:rPr>
            </w:pPr>
            <w:r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>Муғдал хадис және</w:t>
            </w:r>
            <w:r w:rsidR="00136830"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 xml:space="preserve"> Муғдал хадис пен Муаллақ хадистің айырмашылығы мен ұқсастығы</w:t>
            </w:r>
            <w:r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>н көрсетіңіз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131" w:type="dxa"/>
          </w:tcPr>
          <w:p w:rsidR="00136830" w:rsidRPr="009A4CC1" w:rsidRDefault="00113D7D" w:rsidP="00136830">
            <w:pPr>
              <w:shd w:val="clear" w:color="auto" w:fill="FFFFFF"/>
              <w:tabs>
                <w:tab w:val="left" w:pos="760"/>
              </w:tabs>
              <w:ind w:firstLine="0"/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bidi="ar-EG"/>
              </w:rPr>
            </w:pPr>
            <w:r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>Мурсал хадис және</w:t>
            </w:r>
            <w:r w:rsidR="00136830"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 xml:space="preserve"> Мурсал хадистің дә</w:t>
            </w:r>
            <w:r w:rsidR="00DC60D6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>лел болуына қатысты көзқарастарды ашықтаңыз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36830" w:rsidRPr="009A4CC1" w:rsidTr="009E4FEC">
        <w:tc>
          <w:tcPr>
            <w:tcW w:w="551" w:type="dxa"/>
          </w:tcPr>
          <w:p w:rsidR="00136830" w:rsidRPr="009A4CC1" w:rsidRDefault="00136830" w:rsidP="0013683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131" w:type="dxa"/>
          </w:tcPr>
          <w:p w:rsidR="00136830" w:rsidRPr="009A4CC1" w:rsidRDefault="00DC60D6" w:rsidP="00136830">
            <w:pPr>
              <w:shd w:val="clear" w:color="auto" w:fill="FFFFFF"/>
              <w:tabs>
                <w:tab w:val="left" w:pos="760"/>
              </w:tabs>
              <w:ind w:firstLine="0"/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bidi="ar-EG"/>
              </w:rPr>
            </w:pPr>
            <w:r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>Мудаллас хадис пен</w:t>
            </w:r>
            <w:r w:rsidR="00136830"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 xml:space="preserve"> Тадлис түрлерін айт</w:t>
            </w:r>
            <w:r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>ыңыз</w:t>
            </w:r>
            <w:r w:rsidR="00136830" w:rsidRPr="009A4CC1">
              <w:rPr>
                <w:rFonts w:ascii="Times New Roman" w:hAnsi="Times New Roman" w:cs="Times New Roman"/>
                <w:noProof/>
                <w:spacing w:val="-10"/>
                <w:sz w:val="24"/>
                <w:szCs w:val="24"/>
                <w:lang w:val="kk-KZ" w:eastAsia="ru-RU" w:bidi="ar-EG"/>
              </w:rPr>
              <w:t xml:space="preserve"> </w:t>
            </w:r>
          </w:p>
        </w:tc>
        <w:tc>
          <w:tcPr>
            <w:tcW w:w="663" w:type="dxa"/>
          </w:tcPr>
          <w:p w:rsidR="00136830" w:rsidRPr="009A4CC1" w:rsidRDefault="00136830" w:rsidP="0013683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Мурсал хафи хадисті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Рауидің адалдық сипаттарына мін тағылуы себепті әлсіз хадис түрлерін атаңыз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Бидғатшыл рауидің хадисіне қатысты көзқарастарды келтіріңіз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Хадисті мағынасымен жеткізу мәселесін баяндаңыз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Мусаххаф хадисінің мазмұнын ашыңыз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Сахаба кезеңінің ерекшелігі мен сахабалардың сенімділігін баяндаңыз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Сахабалардың өзара дәрежелерін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Табиғиндердің хадис жеткізудегі орнын баяндаңыз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 алу мен жеткізу жолдарын айтыңыз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Хадистердің жинақатлуы мен жүйеге келтірілуін (Тәдуин және тасниф)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32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Тәдуин кезеңі жайында мағлұмат беріңіз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Тасниф дегенімізді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Алғашқы жарық көрген хадис кітаптарын баяндаңыз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Кутубу Ситта дәуірін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Хадис кітаптары мен авторларына анықтама беріңіз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Әл-Жәмиғ кітаптарын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Хадис терминологиясы нені зерттейді ашықтап баяндаңыз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Хабардың бізге жетуі бойынша түрлерін көрсетіңіз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B26636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Мухкам және мухталиф хадистерді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Қудси хадис жайында мағлұмат беріңіз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Марфуғ хадис жайында мағлұмат беріңіз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Мақтуғ хадис жайында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Сәнәдтің хадис іліміндегі орнын ашықтаңыз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Хадис және сүннеттің тілдік және терминдік мағынасын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Хадситің маңыздылығы жайында түсініктеме беріңіз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Сахабалар тарапынан хадистің риуаят етілуі жөнінде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A4CC1">
              <w:rPr>
                <w:lang w:val="kk-KZ"/>
              </w:rPr>
              <w:t>48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Жалған хадситердің пайда болуы жәйында не айтасыз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9A4CC1">
              <w:rPr>
                <w:lang w:val="kk-KZ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A4CC1">
              <w:rPr>
                <w:lang w:val="kk-KZ"/>
              </w:rPr>
              <w:t>49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Жалған хадистердің өрши түсу себептерін айтыңыз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9A4CC1">
              <w:rPr>
                <w:lang w:val="kk-KZ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Жарх және Тағдил ғылымының пайда болуы және себебі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Жарх және тағдил ілімінің пайда болу себептерін көрсетіңіз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Тадуин және тасниф кезеңдерін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A4CC1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Жалған хадистердің ортаға шығып, хадисшілерге жала жабылу себептері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Мусаннад және муснаф сөздерін ашықтап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Хадистердің жинақталу кезеңдері жайында ақпарат беріңіз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Хадис және сүннет сөздеріне анықтама беріңіз және хадис пен сүннетті түсіндіріңіз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57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Насих және мансух тақырыптарын түсіндіріңіз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8131" w:type="dxa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4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Насих және мансухқа байланысты хадистерді түсіндіріп талдаңыз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883577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8131" w:type="dxa"/>
            <w:shd w:val="clear" w:color="auto" w:fill="FFFFFF" w:themeFill="background1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Тізбектің аяқталуына қарай хадис түрлері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E4FEC" w:rsidRPr="009E4FEC" w:rsidTr="009E4FEC">
        <w:tc>
          <w:tcPr>
            <w:tcW w:w="551" w:type="dxa"/>
          </w:tcPr>
          <w:p w:rsidR="009E4FEC" w:rsidRPr="009A4CC1" w:rsidRDefault="00883577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131" w:type="dxa"/>
            <w:shd w:val="clear" w:color="auto" w:fill="FFFFFF" w:themeFill="background1"/>
            <w:vAlign w:val="center"/>
          </w:tcPr>
          <w:p w:rsidR="009E4FEC" w:rsidRPr="009E4FEC" w:rsidRDefault="009E4FEC" w:rsidP="009E4FE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Хадисте </w:t>
            </w:r>
            <w:r w:rsidR="00883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насих және мансух түсініктерін ашықтаңыз</w:t>
            </w:r>
          </w:p>
        </w:tc>
        <w:tc>
          <w:tcPr>
            <w:tcW w:w="663" w:type="dxa"/>
          </w:tcPr>
          <w:p w:rsidR="009E4FEC" w:rsidRPr="009A4CC1" w:rsidRDefault="009E4FEC" w:rsidP="009E4F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2824FD" w:rsidRPr="009A4CC1" w:rsidRDefault="002824FD" w:rsidP="002824FD">
      <w:pPr>
        <w:ind w:left="3261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F3" w:rsidRPr="009A4CC1" w:rsidRDefault="009A4CC1" w:rsidP="00467BF3">
      <w:pPr>
        <w:ind w:firstLine="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467BF3"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бюро төрайымы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67BF3"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М.П.Кабакова</w:t>
      </w:r>
    </w:p>
    <w:p w:rsidR="00467BF3" w:rsidRPr="009A4CC1" w:rsidRDefault="00467BF3" w:rsidP="00552927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927" w:rsidRPr="009A4CC1" w:rsidRDefault="00467BF3" w:rsidP="0055292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  <w:t>А.Д. Курманалиева</w:t>
      </w:r>
    </w:p>
    <w:p w:rsidR="00552927" w:rsidRPr="009A4CC1" w:rsidRDefault="00552927" w:rsidP="00552927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52927" w:rsidRPr="009A4CC1" w:rsidRDefault="00883577" w:rsidP="0055292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Оқытушы                  </w:t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</w:r>
      <w:r w:rsidR="003C7130" w:rsidRPr="009A4CC1">
        <w:rPr>
          <w:rFonts w:ascii="Times New Roman" w:hAnsi="Times New Roman" w:cs="Times New Roman"/>
          <w:b/>
          <w:sz w:val="24"/>
          <w:szCs w:val="24"/>
        </w:rPr>
        <w:tab/>
        <w:t>Н.К. Абдуллаев</w:t>
      </w:r>
    </w:p>
    <w:p w:rsidR="00552927" w:rsidRPr="009A4CC1" w:rsidRDefault="00552927" w:rsidP="00552927">
      <w:pPr>
        <w:ind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927" w:rsidRPr="00113D7D" w:rsidRDefault="00467BF3" w:rsidP="00552927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C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Оқушының жауабының толықтығына байланысты экзамен жұмысы 100 – балдық шкаламен бағаланады: </w:t>
      </w:r>
    </w:p>
    <w:p w:rsidR="00552927" w:rsidRPr="00113D7D" w:rsidRDefault="00552927" w:rsidP="00552927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048"/>
        <w:gridCol w:w="2256"/>
        <w:gridCol w:w="2256"/>
      </w:tblGrid>
      <w:tr w:rsidR="00552927" w:rsidRPr="009A4CC1" w:rsidTr="00C819A0">
        <w:tc>
          <w:tcPr>
            <w:tcW w:w="2802" w:type="dxa"/>
          </w:tcPr>
          <w:p w:rsidR="00552927" w:rsidRPr="009A4CC1" w:rsidRDefault="00467BF3" w:rsidP="00C819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Шкала балдары</w:t>
            </w:r>
          </w:p>
        </w:tc>
        <w:tc>
          <w:tcPr>
            <w:tcW w:w="2107" w:type="dxa"/>
          </w:tcPr>
          <w:p w:rsidR="00552927" w:rsidRPr="009A4CC1" w:rsidRDefault="00467BF3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1-сұрақ бағасы</w:t>
            </w:r>
          </w:p>
        </w:tc>
        <w:tc>
          <w:tcPr>
            <w:tcW w:w="2331" w:type="dxa"/>
          </w:tcPr>
          <w:p w:rsidR="00552927" w:rsidRPr="009A4CC1" w:rsidRDefault="00467BF3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331" w:type="dxa"/>
          </w:tcPr>
          <w:p w:rsidR="00552927" w:rsidRPr="009A4CC1" w:rsidRDefault="00467BF3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3-сұрақ бағасы</w:t>
            </w:r>
          </w:p>
        </w:tc>
      </w:tr>
      <w:tr w:rsidR="00552927" w:rsidRPr="009A4CC1" w:rsidTr="00C819A0">
        <w:tc>
          <w:tcPr>
            <w:tcW w:w="2802" w:type="dxa"/>
          </w:tcPr>
          <w:p w:rsidR="00552927" w:rsidRPr="009A4CC1" w:rsidRDefault="00467BF3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90-100 өте жақсы</w:t>
            </w:r>
          </w:p>
        </w:tc>
        <w:tc>
          <w:tcPr>
            <w:tcW w:w="2107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552927" w:rsidRPr="009A4CC1" w:rsidTr="00C819A0">
        <w:tc>
          <w:tcPr>
            <w:tcW w:w="2802" w:type="dxa"/>
          </w:tcPr>
          <w:p w:rsidR="00552927" w:rsidRPr="009A4CC1" w:rsidRDefault="00467BF3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75-89 жақсы</w:t>
            </w:r>
          </w:p>
        </w:tc>
        <w:tc>
          <w:tcPr>
            <w:tcW w:w="2107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552927" w:rsidRPr="009A4CC1" w:rsidTr="00C819A0">
        <w:tc>
          <w:tcPr>
            <w:tcW w:w="2802" w:type="dxa"/>
          </w:tcPr>
          <w:p w:rsidR="00552927" w:rsidRPr="009A4CC1" w:rsidRDefault="00467BF3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50-74 қанағаттанарлық</w:t>
            </w:r>
          </w:p>
        </w:tc>
        <w:tc>
          <w:tcPr>
            <w:tcW w:w="2107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552927" w:rsidRPr="009A4CC1" w:rsidTr="00C819A0">
        <w:tc>
          <w:tcPr>
            <w:tcW w:w="2802" w:type="dxa"/>
          </w:tcPr>
          <w:p w:rsidR="00552927" w:rsidRPr="009A4CC1" w:rsidRDefault="0085069D" w:rsidP="00C819A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0-49 </w:t>
            </w:r>
            <w:bookmarkStart w:id="0" w:name="_GoBack"/>
            <w:bookmarkEnd w:id="0"/>
            <w:r w:rsidR="00467BF3" w:rsidRPr="009A4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қанағаттанарлықсыз</w:t>
            </w:r>
          </w:p>
        </w:tc>
        <w:tc>
          <w:tcPr>
            <w:tcW w:w="2107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31" w:type="dxa"/>
          </w:tcPr>
          <w:p w:rsidR="00552927" w:rsidRPr="009A4CC1" w:rsidRDefault="00552927" w:rsidP="00C819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CC1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884816" w:rsidRPr="009A4CC1" w:rsidRDefault="00884816" w:rsidP="00FD36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E4FEC" w:rsidRDefault="009E4FEC" w:rsidP="00FD36D2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4FEC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CA4" w:rsidRDefault="00F35CA4" w:rsidP="00884816">
      <w:r>
        <w:separator/>
      </w:r>
    </w:p>
  </w:endnote>
  <w:endnote w:type="continuationSeparator" w:id="0">
    <w:p w:rsidR="00F35CA4" w:rsidRDefault="00F35CA4" w:rsidP="0088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CA4" w:rsidRDefault="00F35CA4" w:rsidP="00884816">
      <w:r>
        <w:separator/>
      </w:r>
    </w:p>
  </w:footnote>
  <w:footnote w:type="continuationSeparator" w:id="0">
    <w:p w:rsidR="00F35CA4" w:rsidRDefault="00F35CA4" w:rsidP="00884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7AD1"/>
    <w:multiLevelType w:val="hybridMultilevel"/>
    <w:tmpl w:val="D642250E"/>
    <w:lvl w:ilvl="0" w:tplc="DB2EE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72"/>
    <w:rsid w:val="00006E3F"/>
    <w:rsid w:val="000229B1"/>
    <w:rsid w:val="0009048D"/>
    <w:rsid w:val="000E5990"/>
    <w:rsid w:val="00110A50"/>
    <w:rsid w:val="00113D7D"/>
    <w:rsid w:val="00122D69"/>
    <w:rsid w:val="00136830"/>
    <w:rsid w:val="001662D1"/>
    <w:rsid w:val="00245448"/>
    <w:rsid w:val="0027269A"/>
    <w:rsid w:val="002824FD"/>
    <w:rsid w:val="002A118A"/>
    <w:rsid w:val="002B11E5"/>
    <w:rsid w:val="002C1F20"/>
    <w:rsid w:val="00360DDD"/>
    <w:rsid w:val="003A300A"/>
    <w:rsid w:val="003B474C"/>
    <w:rsid w:val="003C7130"/>
    <w:rsid w:val="003E4396"/>
    <w:rsid w:val="004202E4"/>
    <w:rsid w:val="00425F2F"/>
    <w:rsid w:val="00467BF3"/>
    <w:rsid w:val="004A19A9"/>
    <w:rsid w:val="00552927"/>
    <w:rsid w:val="00596A79"/>
    <w:rsid w:val="0065432E"/>
    <w:rsid w:val="006A43EA"/>
    <w:rsid w:val="007B779C"/>
    <w:rsid w:val="0085069D"/>
    <w:rsid w:val="00882513"/>
    <w:rsid w:val="00883577"/>
    <w:rsid w:val="00884816"/>
    <w:rsid w:val="00924646"/>
    <w:rsid w:val="009773BF"/>
    <w:rsid w:val="009A4CC1"/>
    <w:rsid w:val="009D3FE5"/>
    <w:rsid w:val="009D4FDB"/>
    <w:rsid w:val="009E4FEC"/>
    <w:rsid w:val="00A9405C"/>
    <w:rsid w:val="00AB0F84"/>
    <w:rsid w:val="00BA1DF5"/>
    <w:rsid w:val="00C65E36"/>
    <w:rsid w:val="00D3737C"/>
    <w:rsid w:val="00D96E71"/>
    <w:rsid w:val="00DA7572"/>
    <w:rsid w:val="00DB29C9"/>
    <w:rsid w:val="00DC60D6"/>
    <w:rsid w:val="00E44E56"/>
    <w:rsid w:val="00ED104B"/>
    <w:rsid w:val="00EF7A07"/>
    <w:rsid w:val="00F05DC3"/>
    <w:rsid w:val="00F35CA4"/>
    <w:rsid w:val="00F547A5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5541"/>
  <w15:docId w15:val="{473AD090-1617-4149-9EB1-2DB9465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4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36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8848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4816"/>
  </w:style>
  <w:style w:type="paragraph" w:styleId="a7">
    <w:name w:val="footer"/>
    <w:basedOn w:val="a"/>
    <w:link w:val="a8"/>
    <w:uiPriority w:val="99"/>
    <w:semiHidden/>
    <w:unhideWhenUsed/>
    <w:rsid w:val="008848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2</cp:revision>
  <cp:lastPrinted>2015-11-27T07:35:00Z</cp:lastPrinted>
  <dcterms:created xsi:type="dcterms:W3CDTF">2018-12-01T07:32:00Z</dcterms:created>
  <dcterms:modified xsi:type="dcterms:W3CDTF">2018-12-01T07:32:00Z</dcterms:modified>
</cp:coreProperties>
</file>